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18A" w:rsidRDefault="008208EB">
      <w:r w:rsidRPr="008208EB">
        <w:drawing>
          <wp:inline distT="0" distB="0" distL="0" distR="0" wp14:anchorId="51D2BF23" wp14:editId="4E3F3B83">
            <wp:extent cx="5760720" cy="279400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8EB" w:rsidRDefault="008208EB"/>
    <w:p w:rsidR="008208EB" w:rsidRPr="008208EB" w:rsidRDefault="008208EB" w:rsidP="008208EB">
      <w:pPr>
        <w:shd w:val="clear" w:color="auto" w:fill="AD77BF"/>
        <w:spacing w:after="0" w:line="600" w:lineRule="atLeast"/>
        <w:rPr>
          <w:rFonts w:ascii="urw-din" w:eastAsia="Times New Roman" w:hAnsi="urw-din" w:cs="Times New Roman"/>
          <w:b/>
          <w:bCs/>
          <w:color w:val="FFFFFF"/>
          <w:spacing w:val="15"/>
          <w:sz w:val="27"/>
          <w:szCs w:val="27"/>
          <w:lang w:eastAsia="cs-CZ"/>
        </w:rPr>
      </w:pPr>
      <w:r w:rsidRPr="008208EB">
        <w:rPr>
          <w:rFonts w:ascii="urw-din-bold" w:eastAsia="Times New Roman" w:hAnsi="urw-din-bold" w:cs="Times New Roman"/>
          <w:b/>
          <w:bCs/>
          <w:caps/>
          <w:color w:val="FFFFFF"/>
          <w:spacing w:val="30"/>
          <w:sz w:val="23"/>
          <w:szCs w:val="23"/>
          <w:lang w:eastAsia="cs-CZ"/>
        </w:rPr>
        <w:t>UMÍSTĚTE NA WEB INFORMACE O ELEKTRONICKÉM PŘEDZÁPISE</w:t>
      </w:r>
    </w:p>
    <w:p w:rsidR="008208EB" w:rsidRPr="008208EB" w:rsidRDefault="008208EB" w:rsidP="008208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cs-CZ"/>
        </w:rPr>
      </w:pPr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>Vážení rodiče,</w:t>
      </w:r>
    </w:p>
    <w:p w:rsidR="008208EB" w:rsidRPr="008208EB" w:rsidRDefault="008208EB" w:rsidP="008208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cs-CZ"/>
        </w:rPr>
      </w:pPr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>pro usnadnění a </w:t>
      </w:r>
      <w:r w:rsidRPr="008208EB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urychlení zápisu</w:t>
      </w:r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> Vašeho dítěte do naší mateřské školy můžete využít </w:t>
      </w:r>
      <w:r w:rsidRPr="008208EB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 xml:space="preserve">Elektronického </w:t>
      </w:r>
      <w:proofErr w:type="spellStart"/>
      <w:r w:rsidRPr="008208EB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předzápisu</w:t>
      </w:r>
      <w:proofErr w:type="spellEnd"/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>. Na webu: </w:t>
      </w:r>
      <w:r w:rsidRPr="008208EB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www.elektronickypredzapis.cz</w:t>
      </w:r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 xml:space="preserve"> stačí vyhledat naší mateřskou školu, zaregistrovat se a </w:t>
      </w:r>
      <w:proofErr w:type="spellStart"/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>předzapsat</w:t>
      </w:r>
      <w:proofErr w:type="spellEnd"/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 xml:space="preserve"> se do ní. Je také možno využít přímý odkaz na informační stránku naší mateřské školy:</w:t>
      </w:r>
    </w:p>
    <w:p w:rsidR="008208EB" w:rsidRPr="008208EB" w:rsidRDefault="008208EB" w:rsidP="008208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cs-CZ"/>
        </w:rPr>
      </w:pPr>
      <w:r w:rsidRPr="008208EB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https://elektronickypredzapis.cz/materska-skola/uno-lentilka</w:t>
      </w:r>
    </w:p>
    <w:p w:rsidR="008208EB" w:rsidRPr="008208EB" w:rsidRDefault="008208EB" w:rsidP="008208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cs-CZ"/>
        </w:rPr>
      </w:pPr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>Dále Vás program navede, jaké další kroky je potřeba podniknout (tisk vyplněné žádosti, návštěva lékaře) a vše potřebné doručit do MŠ stanoveným způsobem v termínu řádného zápisu.</w:t>
      </w:r>
    </w:p>
    <w:p w:rsidR="008208EB" w:rsidRPr="008208EB" w:rsidRDefault="008208EB" w:rsidP="008208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cs-CZ"/>
        </w:rPr>
      </w:pPr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 xml:space="preserve">AKTIVNÍ V systému Elektronického </w:t>
      </w:r>
      <w:proofErr w:type="spellStart"/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>předzápisu</w:t>
      </w:r>
      <w:proofErr w:type="spellEnd"/>
      <w:r w:rsidRPr="008208EB">
        <w:rPr>
          <w:rFonts w:ascii="Arial" w:eastAsia="Times New Roman" w:hAnsi="Arial" w:cs="Arial"/>
          <w:color w:val="333333"/>
          <w:sz w:val="27"/>
          <w:szCs w:val="27"/>
          <w:lang w:eastAsia="cs-CZ"/>
        </w:rPr>
        <w:t xml:space="preserve"> můžete také provést rezervaci přesného termínu doručení Vaší žádosti do mateřské školy. Celý proces zápisu se tím výrazně urychlí.</w:t>
      </w:r>
    </w:p>
    <w:p w:rsidR="008208EB" w:rsidRPr="008208EB" w:rsidRDefault="008208EB" w:rsidP="008208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cs-CZ"/>
        </w:rPr>
      </w:pPr>
      <w:r w:rsidRPr="008208EB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ODKAZ NA LETÁK PRO RODIČE K UMÍSTĚNÍ NA VAŠE WEBOVÉ STRÁNKY: https://elektronickypredzapis.cz/public/ep_letak.pdf</w:t>
      </w:r>
    </w:p>
    <w:p w:rsidR="008208EB" w:rsidRDefault="008208EB">
      <w:bookmarkStart w:id="0" w:name="_GoBack"/>
      <w:bookmarkEnd w:id="0"/>
    </w:p>
    <w:sectPr w:rsidR="00820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-din-bold">
    <w:altName w:val="Cambria"/>
    <w:panose1 w:val="00000000000000000000"/>
    <w:charset w:val="00"/>
    <w:family w:val="roman"/>
    <w:notTrueType/>
    <w:pitch w:val="default"/>
  </w:font>
  <w:font w:name="urw-di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EB"/>
    <w:rsid w:val="008208EB"/>
    <w:rsid w:val="00A5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EF26"/>
  <w15:chartTrackingRefBased/>
  <w15:docId w15:val="{6E6FFBED-8279-45AA-BBEF-1EC0CBB1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8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HP250G7</dc:creator>
  <cp:keywords/>
  <dc:description/>
  <cp:lastModifiedBy>HP250G7</cp:lastModifiedBy>
  <cp:revision>1</cp:revision>
  <dcterms:created xsi:type="dcterms:W3CDTF">2026-01-26T13:00:00Z</dcterms:created>
  <dcterms:modified xsi:type="dcterms:W3CDTF">2026-01-26T13:01:00Z</dcterms:modified>
</cp:coreProperties>
</file>